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0D46C" w14:textId="77777777" w:rsidR="0009092E" w:rsidRPr="0009092E" w:rsidRDefault="0009092E" w:rsidP="000909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0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09092E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РОССИЙСКАЯ ФЕДЕРАЦИЯ                                                            </w:t>
      </w:r>
    </w:p>
    <w:p w14:paraId="57121E88" w14:textId="77777777" w:rsidR="0009092E" w:rsidRPr="0009092E" w:rsidRDefault="0009092E" w:rsidP="000909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2A2570" w14:textId="77777777" w:rsidR="0009092E" w:rsidRPr="0009092E" w:rsidRDefault="0009092E" w:rsidP="0009092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092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городского поселения Туманный </w:t>
      </w:r>
    </w:p>
    <w:p w14:paraId="04EB3852" w14:textId="77777777" w:rsidR="0009092E" w:rsidRPr="0009092E" w:rsidRDefault="0009092E" w:rsidP="0009092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9092E">
        <w:rPr>
          <w:rFonts w:ascii="Arial" w:eastAsia="Times New Roman" w:hAnsi="Arial" w:cs="Arial"/>
          <w:b/>
          <w:sz w:val="24"/>
          <w:szCs w:val="24"/>
          <w:lang w:eastAsia="ru-RU"/>
        </w:rPr>
        <w:t>Кольского района</w:t>
      </w:r>
      <w:r w:rsidRPr="000909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4EDC545D" w14:textId="77777777" w:rsidR="0009092E" w:rsidRPr="0009092E" w:rsidRDefault="0009092E" w:rsidP="0009092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59D64ED" w14:textId="77777777" w:rsidR="0009092E" w:rsidRPr="0009092E" w:rsidRDefault="0009092E" w:rsidP="0009092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909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ПОСТАНОВЛЕНИЕ </w:t>
      </w:r>
    </w:p>
    <w:p w14:paraId="3235BC94" w14:textId="77777777" w:rsidR="0009092E" w:rsidRPr="0009092E" w:rsidRDefault="0009092E" w:rsidP="0009092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909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</w:t>
      </w:r>
      <w:proofErr w:type="spellStart"/>
      <w:r w:rsidRPr="0009092E">
        <w:rPr>
          <w:rFonts w:ascii="Arial" w:eastAsia="Times New Roman" w:hAnsi="Arial" w:cs="Arial"/>
          <w:bCs/>
          <w:sz w:val="24"/>
          <w:szCs w:val="24"/>
          <w:lang w:eastAsia="ru-RU"/>
        </w:rPr>
        <w:t>гп</w:t>
      </w:r>
      <w:proofErr w:type="spellEnd"/>
      <w:r w:rsidRPr="000909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Туманный</w:t>
      </w:r>
    </w:p>
    <w:p w14:paraId="52904392" w14:textId="77777777" w:rsidR="0009092E" w:rsidRPr="0009092E" w:rsidRDefault="0009092E" w:rsidP="0009092E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7D0EA9" w14:textId="38DD4E8B" w:rsidR="0009092E" w:rsidRPr="0009092E" w:rsidRDefault="0009092E" w:rsidP="000909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9092E">
        <w:rPr>
          <w:rFonts w:ascii="Arial" w:eastAsia="Times New Roman" w:hAnsi="Arial" w:cs="Arial"/>
          <w:bCs/>
          <w:sz w:val="24"/>
          <w:szCs w:val="24"/>
          <w:lang w:eastAsia="ru-RU"/>
        </w:rPr>
        <w:t>от</w:t>
      </w:r>
      <w:r w:rsidR="00556E06" w:rsidRPr="00556E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2557D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15</w:t>
      </w:r>
      <w:r w:rsidRPr="0009092E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.0</w:t>
      </w:r>
      <w:r w:rsidR="0042557D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4</w:t>
      </w:r>
      <w:r w:rsidRPr="0009092E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.202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4</w:t>
      </w:r>
      <w:r w:rsidRPr="0009092E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г.</w:t>
      </w:r>
      <w:r w:rsidRPr="000909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</w:t>
      </w:r>
      <w:r w:rsidR="0042557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</w:t>
      </w:r>
      <w:r w:rsidRPr="000909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</w:t>
      </w:r>
      <w:r w:rsidR="00556E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9092E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="0042557D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42</w:t>
      </w:r>
      <w:r w:rsidRPr="0009092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</w:p>
    <w:p w14:paraId="6FA81BF8" w14:textId="77777777" w:rsidR="0009092E" w:rsidRPr="0009092E" w:rsidRDefault="0009092E" w:rsidP="000909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1F45EA3D" w14:textId="77777777" w:rsidR="0009092E" w:rsidRPr="0009092E" w:rsidRDefault="0009092E" w:rsidP="00090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909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градостроительного плана земельного участка, расположенного в городском поселении Туманный Кольского района Мурманской области</w:t>
      </w:r>
    </w:p>
    <w:p w14:paraId="5837E46D" w14:textId="77777777" w:rsidR="0009092E" w:rsidRPr="0009092E" w:rsidRDefault="0009092E" w:rsidP="00090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430143" w14:textId="50AB685F" w:rsidR="0009092E" w:rsidRPr="0009092E" w:rsidRDefault="0009092E" w:rsidP="0042557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9092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09092E">
        <w:rPr>
          <w:rFonts w:ascii="Arial" w:eastAsia="Times New Roman" w:hAnsi="Arial" w:cs="Arial"/>
          <w:sz w:val="24"/>
          <w:szCs w:val="24"/>
          <w:lang w:eastAsia="ru-RU"/>
        </w:rPr>
        <w:tab/>
        <w:t>Руководствуясь ст.57.3 Градостроительного кодекса Российской Федерации, приказом Министерства строительства и жилищно-коммунального хозяйства от 25.04.2017 № 741/</w:t>
      </w:r>
      <w:proofErr w:type="spellStart"/>
      <w:r w:rsidRPr="0009092E"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spellEnd"/>
      <w:r w:rsidRPr="0009092E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формы градостроительного плана земельного участка и порядка ее заполнения»,</w:t>
      </w:r>
      <w:r w:rsidRPr="000909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Уставом муниципального образования городское поселение Туманный Кольского района Мурманской области,   на основании кадастровой выписки из единого государственного реестра недвижимости об основных характеристиках и зарегистрированных правах на объект недвижимости, рассмотрев заявление от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0</w:t>
      </w:r>
      <w:r w:rsidR="0042557D"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 w:rsidRPr="0009092E">
        <w:rPr>
          <w:rFonts w:ascii="Arial" w:eastAsia="Times New Roman" w:hAnsi="Arial" w:cs="Arial"/>
          <w:bCs/>
          <w:sz w:val="24"/>
          <w:szCs w:val="24"/>
          <w:lang w:eastAsia="ru-RU"/>
        </w:rPr>
        <w:t>.0</w:t>
      </w:r>
      <w:r w:rsidR="0042557D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Pr="0009092E">
        <w:rPr>
          <w:rFonts w:ascii="Arial" w:eastAsia="Times New Roman" w:hAnsi="Arial" w:cs="Arial"/>
          <w:bCs/>
          <w:sz w:val="24"/>
          <w:szCs w:val="24"/>
          <w:lang w:eastAsia="ru-RU"/>
        </w:rPr>
        <w:t>.202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Pr="000909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2557D">
        <w:rPr>
          <w:rFonts w:ascii="Arial" w:eastAsia="Times New Roman" w:hAnsi="Arial" w:cs="Arial"/>
          <w:bCs/>
          <w:sz w:val="24"/>
          <w:szCs w:val="24"/>
          <w:lang w:eastAsia="ru-RU"/>
        </w:rPr>
        <w:t>Рыжковой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2557D">
        <w:rPr>
          <w:rFonts w:ascii="Arial" w:eastAsia="Times New Roman" w:hAnsi="Arial" w:cs="Arial"/>
          <w:bCs/>
          <w:sz w:val="24"/>
          <w:szCs w:val="24"/>
          <w:lang w:eastAsia="ru-RU"/>
        </w:rPr>
        <w:t>Анны Васильевны</w:t>
      </w:r>
      <w:r w:rsidRPr="000909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администрация городского поселения Туманный Кольского района </w:t>
      </w:r>
      <w:r w:rsidRPr="0009092E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постановляет:</w:t>
      </w:r>
    </w:p>
    <w:p w14:paraId="6C94551B" w14:textId="77777777" w:rsidR="0009092E" w:rsidRPr="0009092E" w:rsidRDefault="0009092E" w:rsidP="00090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1191F10F" w14:textId="5AFE3CEA" w:rsidR="0009092E" w:rsidRPr="0009092E" w:rsidRDefault="0009092E" w:rsidP="000909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909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Утвердить градостроительный план земельного участка с кадастровым           № </w:t>
      </w:r>
      <w:r w:rsidR="0042557D" w:rsidRPr="0042557D">
        <w:rPr>
          <w:rFonts w:ascii="Arial" w:eastAsia="Times New Roman" w:hAnsi="Arial" w:cs="Arial"/>
          <w:bCs/>
          <w:sz w:val="24"/>
          <w:szCs w:val="24"/>
          <w:lang w:eastAsia="ru-RU"/>
        </w:rPr>
        <w:t>51:01:2801001:711</w:t>
      </w:r>
      <w:r w:rsidRPr="000909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площадью </w:t>
      </w:r>
      <w:r w:rsidR="0042557D">
        <w:rPr>
          <w:rFonts w:ascii="Arial" w:eastAsia="Times New Roman" w:hAnsi="Arial" w:cs="Arial"/>
          <w:bCs/>
          <w:sz w:val="24"/>
          <w:szCs w:val="24"/>
          <w:lang w:eastAsia="ru-RU"/>
        </w:rPr>
        <w:t>10000</w:t>
      </w:r>
      <w:r w:rsidRPr="000909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09092E">
        <w:rPr>
          <w:rFonts w:ascii="Arial" w:eastAsia="Times New Roman" w:hAnsi="Arial" w:cs="Arial"/>
          <w:bCs/>
          <w:sz w:val="24"/>
          <w:szCs w:val="24"/>
          <w:lang w:eastAsia="ru-RU"/>
        </w:rPr>
        <w:t>кв.м</w:t>
      </w:r>
      <w:proofErr w:type="spellEnd"/>
      <w:proofErr w:type="gramEnd"/>
      <w:r w:rsidRPr="0009092E">
        <w:rPr>
          <w:rFonts w:ascii="Arial" w:eastAsia="Times New Roman" w:hAnsi="Arial" w:cs="Arial"/>
          <w:bCs/>
          <w:sz w:val="24"/>
          <w:szCs w:val="24"/>
          <w:lang w:eastAsia="ru-RU"/>
        </w:rPr>
        <w:t>, расположенного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56E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адресу: Мурманская область, Кольский муниципальный район. </w:t>
      </w:r>
    </w:p>
    <w:p w14:paraId="26D996DB" w14:textId="77777777" w:rsidR="0009092E" w:rsidRPr="0009092E" w:rsidRDefault="0009092E" w:rsidP="000909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092E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вступает в силу с момента обнародования и размещения на официальном сайте муниципального образования городское поселение Туманный Кольского района </w:t>
      </w:r>
      <w:hyperlink r:id="rId4" w:history="1">
        <w:r w:rsidRPr="0009092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9092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9092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tumanadm</w:t>
        </w:r>
        <w:proofErr w:type="spellEnd"/>
        <w:r w:rsidRPr="0009092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9092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9092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047D1133" w14:textId="77777777" w:rsidR="0009092E" w:rsidRPr="0009092E" w:rsidRDefault="0009092E" w:rsidP="000909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092E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за исполнением настоящего постановления оставляю за собой.   </w:t>
      </w:r>
    </w:p>
    <w:p w14:paraId="4D098980" w14:textId="77777777" w:rsidR="0009092E" w:rsidRPr="0009092E" w:rsidRDefault="0009092E" w:rsidP="00090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ECC148" w14:textId="692D4149" w:rsidR="0009092E" w:rsidRDefault="0009092E" w:rsidP="00090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2E74D9" w14:textId="79456ED0" w:rsidR="0042557D" w:rsidRDefault="0042557D" w:rsidP="00090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B9146D" w14:textId="77777777" w:rsidR="0042557D" w:rsidRPr="0009092E" w:rsidRDefault="0042557D" w:rsidP="00090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BF8919" w14:textId="44661CB5" w:rsidR="0009092E" w:rsidRPr="0009092E" w:rsidRDefault="0009092E" w:rsidP="00090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092E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  <w:r w:rsidR="0042557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14:paraId="38FB68CA" w14:textId="51DB67E3" w:rsidR="00EC756D" w:rsidRDefault="0009092E" w:rsidP="0009092E">
      <w:proofErr w:type="spellStart"/>
      <w:r w:rsidRPr="0009092E">
        <w:rPr>
          <w:rFonts w:ascii="Arial" w:eastAsia="Times New Roman" w:hAnsi="Arial" w:cs="Arial"/>
          <w:sz w:val="24"/>
          <w:szCs w:val="24"/>
          <w:lang w:eastAsia="ru-RU"/>
        </w:rPr>
        <w:t>гп</w:t>
      </w:r>
      <w:proofErr w:type="spellEnd"/>
      <w:r w:rsidRPr="0009092E">
        <w:rPr>
          <w:rFonts w:ascii="Arial" w:eastAsia="Times New Roman" w:hAnsi="Arial" w:cs="Arial"/>
          <w:sz w:val="24"/>
          <w:szCs w:val="24"/>
          <w:lang w:eastAsia="ru-RU"/>
        </w:rPr>
        <w:t xml:space="preserve"> Туманный Кольского района                                 </w:t>
      </w:r>
      <w:r w:rsidR="0042557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09092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В.Е.</w:t>
      </w:r>
      <w:r w:rsidR="004255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Кривец</w:t>
      </w:r>
    </w:p>
    <w:sectPr w:rsidR="00EC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36"/>
    <w:rsid w:val="0009092E"/>
    <w:rsid w:val="00131A36"/>
    <w:rsid w:val="0042557D"/>
    <w:rsid w:val="00556E06"/>
    <w:rsid w:val="00EC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D97C"/>
  <w15:docId w15:val="{93F5F2D2-1DFC-4664-94C1-50790957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man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Дидора</cp:lastModifiedBy>
  <cp:revision>3</cp:revision>
  <cp:lastPrinted>2024-04-19T10:21:00Z</cp:lastPrinted>
  <dcterms:created xsi:type="dcterms:W3CDTF">2024-04-19T10:05:00Z</dcterms:created>
  <dcterms:modified xsi:type="dcterms:W3CDTF">2024-04-19T10:21:00Z</dcterms:modified>
</cp:coreProperties>
</file>